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B7" w:rsidRDefault="001C34B7" w:rsidP="001C34B7">
      <w:pPr>
        <w:jc w:val="both"/>
      </w:pPr>
      <w:r w:rsidRPr="001C34B7">
        <w:t>Her çalışmanız öncelikle bir amaca yönelik olmadır. Bu amaç doğrultusunda yapılan çalışmalar mutlaka bir başarıya ulaşacaktır. Zamanınızı çok iyi ayarlamak çok önemlidir. Bazı insanlar çok çabuk sıkılıyor ve çabuk yorulabiliyorken, bazı öğrenciler bunun tam tersi olabilir. Ders çalışmaya başlamadan önce etrafınızda veriminizi azaltabilecek her türlü etkenden uzak durun. </w:t>
      </w:r>
      <w:r w:rsidRPr="001C34B7">
        <w:rPr>
          <w:b/>
          <w:bCs/>
        </w:rPr>
        <w:t>Etkili ders çalışma yöntemleri </w:t>
      </w:r>
      <w:r w:rsidRPr="001C34B7">
        <w:t>olarak her zaman not alın. Ders çalışma esnasında yorgunluğunuz ve uykusuzluğunuz kendini belli ederse kendinizi zorlayarak ortada bulunan bu durumu daha da verimsiz bir hale getirmeyin ve derse tam olarak hazır hissettiğinizde başlayın. </w:t>
      </w:r>
      <w:r w:rsidRPr="001C34B7">
        <w:rPr>
          <w:b/>
          <w:bCs/>
        </w:rPr>
        <w:t>Etkili ders çalışma yöntemleri</w:t>
      </w:r>
      <w:r w:rsidRPr="001C34B7">
        <w:t> arasında ders çalıştığınız ortamın havası ve konumu çok önemlidir. Ders çalışma alanınızı önceden belirleyin ve dikkatinizi dağıtacak her türlü nesneyi kendinizden uzaklaştırın. Şimdi ki dönemde dikkatimizi en çok dağıtan araçlardan birisi cep telefonlarımız. Cep telefonlarımızı ders çalıştığımız süre içerisinde başka bir odaya koyabilir ve dikkatinizin dağılmasını böylece engelleyebilirsiniz. Öğrenilen bilgiler zamanla unutabilir. Bu bilgileri zamanla unutmamak için kısa aralıklarla tekrar edin ve bilgilerin her zaman güncel olmasını sağlayın. Herkesin dersten nasıl verim aldığına dair fikirleri vardır. Kendinize en uygun yeri ve zamanı belirleyin ve bu doğrultuda hedefinize doğru emin ve sağlam adımlarla ilerleyin. Her insanın farklı </w:t>
      </w:r>
      <w:r w:rsidRPr="001C34B7">
        <w:rPr>
          <w:b/>
          <w:bCs/>
        </w:rPr>
        <w:t>etkili ders çalışma yöntemleri</w:t>
      </w:r>
      <w:r w:rsidRPr="001C34B7">
        <w:t> vardır. Disiplinli ve kendinize inançlı bir şekilde çalışırsanız, mutlaka başarıya ulaşırsınız.</w:t>
      </w:r>
    </w:p>
    <w:p w:rsidR="001C34B7" w:rsidRPr="001C34B7" w:rsidRDefault="001C34B7" w:rsidP="001C34B7">
      <w:pPr>
        <w:jc w:val="both"/>
        <w:rPr>
          <w:b/>
          <w:bCs/>
        </w:rPr>
      </w:pPr>
      <w:r w:rsidRPr="001C34B7">
        <w:rPr>
          <w:b/>
          <w:bCs/>
        </w:rPr>
        <w:t>Programlı Çalışmak</w:t>
      </w:r>
    </w:p>
    <w:p w:rsidR="001C34B7" w:rsidRPr="001C34B7" w:rsidRDefault="001C34B7" w:rsidP="001C34B7">
      <w:pPr>
        <w:jc w:val="both"/>
      </w:pPr>
      <w:r w:rsidRPr="001C34B7">
        <w:t>Zamanı kontrol etmek hayatı kontrol etmektir. Başarılı olabilmeniz için her şeyi öğrenmenize gerek yok. Beyninizi gereksiz bilgilerle doldurmak yerine direkt sınava yönelik önemli bilgileri çalışarak başlayabilirsiniz. Bu olay hem beyninizi yormadan öğrenmenizi sağlar hem de vakitten tasarruf yapmanıza yardımcı olur. Amacınızı gerçekleştirebilmek için ilk önce kendinize haftalık bir plan yapın. Hangi dersi hangi günlerde çalışacağınızı önceden belirleyin.</w:t>
      </w:r>
    </w:p>
    <w:p w:rsidR="001C34B7" w:rsidRPr="001C34B7" w:rsidRDefault="001C34B7" w:rsidP="001C34B7">
      <w:pPr>
        <w:jc w:val="both"/>
      </w:pPr>
      <w:r w:rsidRPr="001C34B7">
        <w:t>Her sabah uyandığınız zaman da hangi saatlerde ders çalışacağınızı belirlerseniz beyninizi yormadan gayet verimli bir ders çalışma sistemi oturtmuş olursunuz. Sabah erken kalkıp çalışmayı düşünüyorsanız eğer size en büyük tavsiyem sabahları sözel derslerin akılda tutulması daha kolay oluyor. Akşam saatleri beyin sayısal derslerin daha kolay öğrenildiği saatlerdir. 1-2 hafta boyunca bu yöntemi biraz deneyin. Eğer faydasını görürseniz devam edebilirsiniz. Boş vakit diye de bir şey yoktur. Hiç olmazsa bir kitabınızdan 2-3 sayfa da olsa bir şeyler okumanız gerek sınavda gerekse hayatta birçok yönden fayda sağlayacaktır. Günde 10-15 saat çalışıp bilgilerin birbirine karışacağına 2-3 saat verimli bir şekilde konuyu oturtmak daha iyi olacaktır.</w:t>
      </w:r>
    </w:p>
    <w:p w:rsidR="001C34B7" w:rsidRPr="001C34B7" w:rsidRDefault="001C34B7" w:rsidP="001C34B7">
      <w:pPr>
        <w:jc w:val="both"/>
        <w:rPr>
          <w:b/>
          <w:bCs/>
        </w:rPr>
      </w:pPr>
      <w:r w:rsidRPr="001C34B7">
        <w:rPr>
          <w:b/>
          <w:bCs/>
        </w:rPr>
        <w:t>Çalışma Ortamı</w:t>
      </w:r>
    </w:p>
    <w:p w:rsidR="001C34B7" w:rsidRPr="001C34B7" w:rsidRDefault="001C34B7" w:rsidP="001C34B7">
      <w:pPr>
        <w:numPr>
          <w:ilvl w:val="0"/>
          <w:numId w:val="1"/>
        </w:numPr>
        <w:jc w:val="both"/>
      </w:pPr>
      <w:r w:rsidRPr="001C34B7">
        <w:t>Çalışma ortamınızın sıcaklık durumu çok önemli. Ne çok sıcak ne de çok soğuk olmaması gerekir.</w:t>
      </w:r>
    </w:p>
    <w:p w:rsidR="001C34B7" w:rsidRPr="001C34B7" w:rsidRDefault="001C34B7" w:rsidP="001C34B7">
      <w:pPr>
        <w:numPr>
          <w:ilvl w:val="0"/>
          <w:numId w:val="1"/>
        </w:numPr>
        <w:jc w:val="both"/>
      </w:pPr>
      <w:r w:rsidRPr="001C34B7">
        <w:t>Çalışma ortamınız olabildiğince sessiz olmalı. Müzik dinleyerek çalışmak aklınızı karıştırıp, hayallere dalmanıza sebep olabilir.</w:t>
      </w:r>
    </w:p>
    <w:p w:rsidR="001C34B7" w:rsidRPr="001C34B7" w:rsidRDefault="001C34B7" w:rsidP="001C34B7">
      <w:pPr>
        <w:numPr>
          <w:ilvl w:val="0"/>
          <w:numId w:val="1"/>
        </w:numPr>
        <w:jc w:val="both"/>
      </w:pPr>
      <w:r w:rsidRPr="001C34B7">
        <w:t>Ders çalışma ortamınızda bulunan resim, poster gibi araç gereçler dikkatinizin dağılmasına sebep olacağından o tür eşyalardan uzak durmanızda fayda var.</w:t>
      </w:r>
    </w:p>
    <w:p w:rsidR="001C34B7" w:rsidRPr="001C34B7" w:rsidRDefault="001C34B7" w:rsidP="001C34B7">
      <w:pPr>
        <w:numPr>
          <w:ilvl w:val="0"/>
          <w:numId w:val="1"/>
        </w:numPr>
        <w:jc w:val="both"/>
      </w:pPr>
      <w:r w:rsidRPr="001C34B7">
        <w:t>Çalışma ortamınızı havalandırmanız çok önemli.</w:t>
      </w:r>
    </w:p>
    <w:p w:rsidR="001C34B7" w:rsidRPr="001C34B7" w:rsidRDefault="001C34B7" w:rsidP="001C34B7">
      <w:pPr>
        <w:numPr>
          <w:ilvl w:val="0"/>
          <w:numId w:val="1"/>
        </w:numPr>
        <w:jc w:val="both"/>
      </w:pPr>
      <w:r w:rsidRPr="001C34B7">
        <w:lastRenderedPageBreak/>
        <w:t>Çalışmaya başlamadan önce lazım olacak tüm eşyaları masanızda bulunmanız dikkatinizin dağılmasına engel olacaktır. Kalk otur yapmak hem vaktinizden çalacağı gibi dikkatinizin de dağılmasına sebep olacaktır.</w:t>
      </w:r>
    </w:p>
    <w:p w:rsidR="001C34B7" w:rsidRPr="001C34B7" w:rsidRDefault="001C34B7" w:rsidP="001C34B7">
      <w:pPr>
        <w:jc w:val="both"/>
      </w:pPr>
    </w:p>
    <w:p w:rsidR="00753B82" w:rsidRDefault="00753B82" w:rsidP="001C34B7">
      <w:pPr>
        <w:jc w:val="both"/>
      </w:pPr>
    </w:p>
    <w:sectPr w:rsidR="00753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A2465"/>
    <w:multiLevelType w:val="multilevel"/>
    <w:tmpl w:val="E7C8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C34B7"/>
    <w:rsid w:val="001C34B7"/>
    <w:rsid w:val="00753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1C34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1C34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8847441">
      <w:bodyDiv w:val="1"/>
      <w:marLeft w:val="0"/>
      <w:marRight w:val="0"/>
      <w:marTop w:val="0"/>
      <w:marBottom w:val="0"/>
      <w:divBdr>
        <w:top w:val="none" w:sz="0" w:space="0" w:color="auto"/>
        <w:left w:val="none" w:sz="0" w:space="0" w:color="auto"/>
        <w:bottom w:val="none" w:sz="0" w:space="0" w:color="auto"/>
        <w:right w:val="none" w:sz="0" w:space="0" w:color="auto"/>
      </w:divBdr>
    </w:div>
    <w:div w:id="369649345">
      <w:bodyDiv w:val="1"/>
      <w:marLeft w:val="0"/>
      <w:marRight w:val="0"/>
      <w:marTop w:val="0"/>
      <w:marBottom w:val="0"/>
      <w:divBdr>
        <w:top w:val="none" w:sz="0" w:space="0" w:color="auto"/>
        <w:left w:val="none" w:sz="0" w:space="0" w:color="auto"/>
        <w:bottom w:val="none" w:sz="0" w:space="0" w:color="auto"/>
        <w:right w:val="none" w:sz="0" w:space="0" w:color="auto"/>
      </w:divBdr>
    </w:div>
    <w:div w:id="697311444">
      <w:bodyDiv w:val="1"/>
      <w:marLeft w:val="0"/>
      <w:marRight w:val="0"/>
      <w:marTop w:val="0"/>
      <w:marBottom w:val="0"/>
      <w:divBdr>
        <w:top w:val="none" w:sz="0" w:space="0" w:color="auto"/>
        <w:left w:val="none" w:sz="0" w:space="0" w:color="auto"/>
        <w:bottom w:val="none" w:sz="0" w:space="0" w:color="auto"/>
        <w:right w:val="none" w:sz="0" w:space="0" w:color="auto"/>
      </w:divBdr>
    </w:div>
    <w:div w:id="1029067864">
      <w:bodyDiv w:val="1"/>
      <w:marLeft w:val="0"/>
      <w:marRight w:val="0"/>
      <w:marTop w:val="0"/>
      <w:marBottom w:val="0"/>
      <w:divBdr>
        <w:top w:val="none" w:sz="0" w:space="0" w:color="auto"/>
        <w:left w:val="none" w:sz="0" w:space="0" w:color="auto"/>
        <w:bottom w:val="none" w:sz="0" w:space="0" w:color="auto"/>
        <w:right w:val="none" w:sz="0" w:space="0" w:color="auto"/>
      </w:divBdr>
    </w:div>
    <w:div w:id="1724210147">
      <w:bodyDiv w:val="1"/>
      <w:marLeft w:val="0"/>
      <w:marRight w:val="0"/>
      <w:marTop w:val="0"/>
      <w:marBottom w:val="0"/>
      <w:divBdr>
        <w:top w:val="none" w:sz="0" w:space="0" w:color="auto"/>
        <w:left w:val="none" w:sz="0" w:space="0" w:color="auto"/>
        <w:bottom w:val="none" w:sz="0" w:space="0" w:color="auto"/>
        <w:right w:val="none" w:sz="0" w:space="0" w:color="auto"/>
      </w:divBdr>
    </w:div>
    <w:div w:id="19419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2020-03-11T13:36:00Z</dcterms:created>
  <dcterms:modified xsi:type="dcterms:W3CDTF">2020-03-11T13:39:00Z</dcterms:modified>
</cp:coreProperties>
</file>